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Default="00D1748E" w:rsidP="0009624F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A07D50">
        <w:rPr>
          <w:b/>
          <w:sz w:val="28"/>
        </w:rPr>
        <w:t>RT</w:t>
      </w:r>
      <w:r w:rsidR="00107BD1">
        <w:rPr>
          <w:b/>
          <w:sz w:val="28"/>
        </w:rPr>
        <w:t>A ZGŁOSZENIA NA XXVIII  Młodzieżowy Rajd „Poznajemy Bieszczady”   27</w:t>
      </w:r>
      <w:bookmarkStart w:id="0" w:name="_GoBack"/>
      <w:bookmarkEnd w:id="0"/>
      <w:r w:rsidR="007B0458">
        <w:rPr>
          <w:b/>
          <w:sz w:val="28"/>
        </w:rPr>
        <w:t>.09.2019</w:t>
      </w:r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07D50" w:rsidP="00AF293B">
      <w:pPr>
        <w:jc w:val="center"/>
        <w:rPr>
          <w:b/>
          <w:sz w:val="24"/>
        </w:rPr>
      </w:pPr>
      <w:r>
        <w:rPr>
          <w:b/>
          <w:sz w:val="24"/>
        </w:rPr>
        <w:t>Szkoła:</w:t>
      </w:r>
      <w:r w:rsidR="00AB36E6">
        <w:rPr>
          <w:b/>
          <w:sz w:val="24"/>
        </w:rPr>
        <w:t xml:space="preserve">  ................................................................................................................</w:t>
      </w:r>
    </w:p>
    <w:p w:rsidR="00465A0E" w:rsidRDefault="00AB36E6" w:rsidP="00464284">
      <w:pPr>
        <w:jc w:val="center"/>
        <w:rPr>
          <w:sz w:val="24"/>
        </w:rPr>
      </w:pPr>
      <w:r>
        <w:rPr>
          <w:sz w:val="24"/>
        </w:rPr>
        <w:t>(pieczątka/nazwa)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5"/>
        <w:gridCol w:w="2752"/>
        <w:gridCol w:w="1560"/>
        <w:gridCol w:w="3260"/>
        <w:gridCol w:w="1984"/>
      </w:tblGrid>
      <w:tr w:rsidR="00CC1FD2" w:rsidTr="000E5411">
        <w:trPr>
          <w:trHeight w:val="223"/>
        </w:trPr>
        <w:tc>
          <w:tcPr>
            <w:tcW w:w="64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7B6CDE" w:rsidTr="000E5411">
        <w:trPr>
          <w:trHeight w:val="296"/>
        </w:trPr>
        <w:tc>
          <w:tcPr>
            <w:tcW w:w="645" w:type="dxa"/>
          </w:tcPr>
          <w:p w:rsidR="007B6CDE" w:rsidRPr="00530719" w:rsidRDefault="007B6CDE" w:rsidP="007B6CDE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7B6CDE" w:rsidRDefault="007B6CDE" w:rsidP="007B6CDE"/>
        </w:tc>
        <w:tc>
          <w:tcPr>
            <w:tcW w:w="1984" w:type="dxa"/>
          </w:tcPr>
          <w:p w:rsidR="007B6CDE" w:rsidRDefault="007B6CDE" w:rsidP="007B6CDE">
            <w:pPr>
              <w:rPr>
                <w:sz w:val="24"/>
              </w:rPr>
            </w:pPr>
          </w:p>
        </w:tc>
      </w:tr>
      <w:tr w:rsidR="00F32FC0" w:rsidTr="000E5411">
        <w:trPr>
          <w:trHeight w:val="296"/>
        </w:trPr>
        <w:tc>
          <w:tcPr>
            <w:tcW w:w="645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32FC0" w:rsidRDefault="00F32FC0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CE69BC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1"/>
        <w:gridCol w:w="2756"/>
        <w:gridCol w:w="1560"/>
        <w:gridCol w:w="3260"/>
        <w:gridCol w:w="1984"/>
      </w:tblGrid>
      <w:tr w:rsidR="00F32FC0" w:rsidRPr="00530719" w:rsidTr="00E043AA">
        <w:trPr>
          <w:trHeight w:val="259"/>
        </w:trPr>
        <w:tc>
          <w:tcPr>
            <w:tcW w:w="64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6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E043AA">
        <w:trPr>
          <w:trHeight w:val="345"/>
        </w:trPr>
        <w:tc>
          <w:tcPr>
            <w:tcW w:w="641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AB1BE6" w:rsidRDefault="00AB1BE6" w:rsidP="00E6174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D84F2E" w:rsidTr="00E043AA">
        <w:trPr>
          <w:trHeight w:val="345"/>
        </w:trPr>
        <w:tc>
          <w:tcPr>
            <w:tcW w:w="641" w:type="dxa"/>
          </w:tcPr>
          <w:p w:rsidR="00D84F2E" w:rsidRPr="00530719" w:rsidRDefault="00D84F2E" w:rsidP="00D84F2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84F2E" w:rsidRDefault="00D84F2E" w:rsidP="00D84F2E">
            <w:pPr>
              <w:rPr>
                <w:sz w:val="24"/>
              </w:rPr>
            </w:pPr>
          </w:p>
        </w:tc>
      </w:tr>
    </w:tbl>
    <w:p w:rsidR="0046585E" w:rsidRDefault="0046585E" w:rsidP="0046585E">
      <w:r>
        <w:t>Niniejszym oświadczamy, że zostaliśmy zapoznani z Ogólnymi Warunkami Ubezpieczeń PZU WOJAZER.</w:t>
      </w:r>
    </w:p>
    <w:p w:rsidR="006E22D0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p w:rsidR="00990843" w:rsidRDefault="00990843" w:rsidP="007B0458">
      <w:pPr>
        <w:rPr>
          <w:b/>
          <w:sz w:val="24"/>
        </w:rPr>
      </w:pPr>
    </w:p>
    <w:p w:rsidR="00990843" w:rsidRPr="00990843" w:rsidRDefault="00990843" w:rsidP="00990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Zgodnie z unijnymi przepisami dotyczącymi przetwarzania danych osobowych Rozporządzenie Parlamentu Europejskiego i Rady (UE) 2016/679 z dnia 27 kwietnia 2016 r., które weszły w życie dnia 25.05.2018r. w sprawie ochrony osób fizycznych w związku z przetwarzaniem danych osobowych i w sprawie swobodnego przepływu takich danych – tzw. RODO 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Administratorem danych jest Prezes PTTK Oddział w Krośnie,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z siedzibą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w 38-400 Krosno, ul. Krakowska 9, </w:t>
      </w:r>
      <w:r w:rsidR="007B0458">
        <w:rPr>
          <w:rFonts w:ascii="Times New Roman" w:eastAsia="Times New Roman" w:hAnsi="Times New Roman" w:cs="Times New Roman"/>
          <w:szCs w:val="24"/>
          <w:lang w:eastAsia="ar-SA"/>
        </w:rPr>
        <w:t xml:space="preserve">tel. 134321175.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lastRenderedPageBreak/>
        <w:t xml:space="preserve">Kontakt z Inspektorem Ochrony Danych :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e-mail </w:t>
      </w:r>
      <w:hyperlink r:id="rId5" w:history="1">
        <w:r w:rsidRPr="0099084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rodo.pttkkrosno@gmail.com</w:t>
        </w:r>
      </w:hyperlink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telefonicznie 134321175, listownie na adres PTTK Oddział w Krośnie, kontakt osobisty w siedzibie PTTK Odział w Krośnie, 38-400 Krosno, ul. Krakowska 9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Dane osobowe uczestników imprez turystycznych organizowanych przez PTTK Odział w</w:t>
      </w:r>
      <w:r w:rsidRPr="00990843">
        <w:rPr>
          <w:rFonts w:ascii="Times New Roman" w:eastAsia="Times New Roman" w:hAnsi="Times New Roman" w:cs="Tahoma"/>
          <w:szCs w:val="24"/>
        </w:rPr>
        <w:t> 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Krośnie będą przetwarzane do celów realizacji imprezy turystycznej..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Dane osobowe będą przetwarzane  przez okres niezbędny do realizacji imprezy. W zależności od podstawy prawnej będzie to odpowiednio: czas trwania umowy, czas wykonywania obowiązków prawnych oraz czas, w którym przepisy prawa nakazują nam przechowywać dane,( np. obowiązek przechowywania dokumentów księgowych), czas po którym przedawnią się roszczenia wynikające z umowy, czas do momentu wycofania zgody. 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90843">
        <w:rPr>
          <w:rFonts w:ascii="Times New Roman" w:eastAsia="Times New Roman" w:hAnsi="Times New Roman" w:cs="Times New Roman"/>
          <w:szCs w:val="24"/>
        </w:rPr>
        <w:t xml:space="preserve">Każda osoba, która przekazała administratorowi swoje dane  ma prawo żądania dostępu do ich treści oraz ich sprostowania - w zakresie wynikającym z przepisów - do usunięcia, ograniczenia przetwarzania, przeniesienia, wniesienia sprzeciwu wobec ich przetwarzania.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 praw wskazanych powyżej można skorzystać poprzez kontakt z Inspektorem Ochrony Danych Administratora.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Każda osoba, która swoje dane powierzyła Administratorowi ma również prawo do wniesienia skargi do organu nadzorczego właściwego dla przetwarzania danych.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46585E" w:rsidRPr="00FB3BF6" w:rsidRDefault="0046585E" w:rsidP="006E22D0">
      <w:pPr>
        <w:jc w:val="right"/>
        <w:rPr>
          <w:b/>
          <w:sz w:val="24"/>
        </w:rPr>
      </w:pPr>
    </w:p>
    <w:sectPr w:rsidR="0046585E" w:rsidRPr="00FB3BF6" w:rsidSect="00CE69BC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57F97"/>
    <w:rsid w:val="0009624F"/>
    <w:rsid w:val="000B11C9"/>
    <w:rsid w:val="000E5411"/>
    <w:rsid w:val="000F7B9D"/>
    <w:rsid w:val="001028A0"/>
    <w:rsid w:val="00107BD1"/>
    <w:rsid w:val="001E3FB1"/>
    <w:rsid w:val="001F60E7"/>
    <w:rsid w:val="002661B1"/>
    <w:rsid w:val="00294827"/>
    <w:rsid w:val="002D3B71"/>
    <w:rsid w:val="00300968"/>
    <w:rsid w:val="0030414C"/>
    <w:rsid w:val="003E30D4"/>
    <w:rsid w:val="004056E4"/>
    <w:rsid w:val="00464284"/>
    <w:rsid w:val="0046585E"/>
    <w:rsid w:val="00465A0E"/>
    <w:rsid w:val="00530719"/>
    <w:rsid w:val="005A339E"/>
    <w:rsid w:val="005D2CB6"/>
    <w:rsid w:val="005F25AF"/>
    <w:rsid w:val="00650ED3"/>
    <w:rsid w:val="006745E3"/>
    <w:rsid w:val="006B13DA"/>
    <w:rsid w:val="006E22D0"/>
    <w:rsid w:val="00704999"/>
    <w:rsid w:val="00706CEA"/>
    <w:rsid w:val="007B0458"/>
    <w:rsid w:val="007B6CDE"/>
    <w:rsid w:val="007F30D3"/>
    <w:rsid w:val="0096639A"/>
    <w:rsid w:val="00990843"/>
    <w:rsid w:val="009B42E0"/>
    <w:rsid w:val="00A07D50"/>
    <w:rsid w:val="00AB1BE6"/>
    <w:rsid w:val="00AB36E6"/>
    <w:rsid w:val="00AC2DCA"/>
    <w:rsid w:val="00AF293B"/>
    <w:rsid w:val="00B03F7E"/>
    <w:rsid w:val="00B819D8"/>
    <w:rsid w:val="00BA205E"/>
    <w:rsid w:val="00C34BF0"/>
    <w:rsid w:val="00C90ADB"/>
    <w:rsid w:val="00CC1FD2"/>
    <w:rsid w:val="00CC747A"/>
    <w:rsid w:val="00CE69BC"/>
    <w:rsid w:val="00D035B1"/>
    <w:rsid w:val="00D1748E"/>
    <w:rsid w:val="00D71392"/>
    <w:rsid w:val="00D80248"/>
    <w:rsid w:val="00D84F2E"/>
    <w:rsid w:val="00DF0307"/>
    <w:rsid w:val="00E043AA"/>
    <w:rsid w:val="00E61748"/>
    <w:rsid w:val="00EE0C53"/>
    <w:rsid w:val="00F02CE4"/>
    <w:rsid w:val="00F32FC0"/>
    <w:rsid w:val="00F45378"/>
    <w:rsid w:val="00FB3BF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4979-4B3C-4FB2-ABE0-7C3221D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ttk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2</cp:revision>
  <cp:lastPrinted>2016-08-31T09:07:00Z</cp:lastPrinted>
  <dcterms:created xsi:type="dcterms:W3CDTF">2019-09-02T12:32:00Z</dcterms:created>
  <dcterms:modified xsi:type="dcterms:W3CDTF">2019-09-02T12:32:00Z</dcterms:modified>
</cp:coreProperties>
</file>